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450" w:beforeAutospacing="0"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名誉主编：朱有勇（院士）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主　　编：盛　军</w:t>
      </w:r>
    </w:p>
    <w:p>
      <w:pPr>
        <w:pStyle w:val="4"/>
        <w:shd w:val="clear" w:color="auto" w:fill="FFFFFF"/>
        <w:spacing w:line="420" w:lineRule="atLeast"/>
        <w:rPr>
          <w:rFonts w:hint="eastAsia" w:ascii="Arial" w:hAnsi="Arial" w:eastAsia="宋体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0"/>
          <w:sz w:val="18"/>
          <w:szCs w:val="18"/>
        </w:rPr>
        <w:t>副 主 编：</w:t>
      </w:r>
      <w:r>
        <w:rPr>
          <w:rFonts w:hint="eastAsia" w:ascii="Arial" w:hAnsi="Arial" w:cs="Arial"/>
          <w:color w:val="000000"/>
          <w:sz w:val="18"/>
          <w:szCs w:val="18"/>
          <w:lang w:val="en-US" w:eastAsia="zh-CN"/>
        </w:rPr>
        <w:t>李国春</w:t>
      </w:r>
      <w:r>
        <w:rPr>
          <w:rFonts w:ascii="Arial" w:hAnsi="Arial" w:cs="Arial"/>
          <w:color w:val="000000"/>
          <w:sz w:val="18"/>
          <w:szCs w:val="18"/>
        </w:rPr>
        <w:t xml:space="preserve"> 汪善荣（常务）</w:t>
      </w:r>
      <w:r>
        <w:rPr>
          <w:rFonts w:hint="eastAsia" w:ascii="Arial" w:hAnsi="Arial" w:cs="Arial"/>
          <w:color w:val="000000"/>
          <w:sz w:val="18"/>
          <w:szCs w:val="18"/>
          <w:lang w:val="en-US" w:eastAsia="zh-CN"/>
        </w:rPr>
        <w:t>董  梅</w:t>
      </w:r>
      <w:bookmarkStart w:id="0" w:name="_GoBack"/>
      <w:bookmarkEnd w:id="0"/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校外编委会成员（按姓氏笔画为序）：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万方浩（中国农业科学院，研究员）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卢宝荣（复旦大学，教授）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朱兴全（中国农业科学院兰州兽医研究所，研究员）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刘文耀（中国科学院西双版纳热带植物园，研究员）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李　辉（东北农业大学，教授）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李学会（美国，研究员，Forage Improvement Division The Samuel Roberts Noble Foundation）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李健强（中国农业大学，教授）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陈　捷（上海交通大学，教授）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陈代文（四川农业大学，教授）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官春云（湖南农业大学，教授，院士）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胡　虹（中国科学院昆明植物研究所，研究员）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昝林森（西北农林科技大学，教授）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董汉松（南京农业大学，教授）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程顺和（江苏省农业科学院研究员，研究员，院士）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曾亚文（云南农业科学研究院，研究员）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校内编委会成员（按姓氏笔画为序）：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王云月（云南农业大学，教授）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王宣军（云南农业大学，教授）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毕玉芬（云南农业大学，教授）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朱有勇（云南农业大学，教授，院士）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朱海山（云南农业大学，教授）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汤　利（云南农业大学，教授）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李　元（云南农业大学，教授）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李　强（云南农业大学，教授）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李正跃（云南农业大学，教授）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李成云（云南农业大学，教授）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杨生超（云南农业大学，教授）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杨焕文（云南农业大学，教授）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吴伯志（云南农业大学，教授）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何月秋（云南农业大学，教授）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苗永旺（云南农业大学，教授）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周红杰（云南农业大学，教授）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赵昶灵（云南农业大学，教授）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胡先奇（云南农业大学，教授）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段　纲（云南农业大学，教授）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徐昆龙（云南农业大学，教授）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高　洪（云南农业大学，教授）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郭华春（云南农业大学，教授）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唐　滢（云南农业大学，教授）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龚加顺（云南农业大学，教授）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盛　军（云南农业大学，教授）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葛长荣（云南农业大学，教授）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鲁绍雄（云南农业大学，教授）</w:t>
      </w:r>
    </w:p>
    <w:p>
      <w:pPr>
        <w:pStyle w:val="4"/>
        <w:shd w:val="clear" w:color="auto" w:fill="FFFFFF"/>
        <w:spacing w:line="4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谢世清（云南农业大学，教授）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BE1"/>
    <w:rsid w:val="000668C0"/>
    <w:rsid w:val="00154BE1"/>
    <w:rsid w:val="00211623"/>
    <w:rsid w:val="002D1ADC"/>
    <w:rsid w:val="00404C72"/>
    <w:rsid w:val="009F6C8B"/>
    <w:rsid w:val="00AE4CF5"/>
    <w:rsid w:val="00C84FE4"/>
    <w:rsid w:val="00E86B3F"/>
    <w:rsid w:val="2594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category-code"/>
    <w:basedOn w:val="6"/>
    <w:uiPriority w:val="0"/>
  </w:style>
  <w:style w:type="character" w:customStyle="1" w:styleId="9">
    <w:name w:val="category-title text-overflow"/>
    <w:basedOn w:val="6"/>
    <w:qFormat/>
    <w:uiPriority w:val="0"/>
  </w:style>
  <w:style w:type="character" w:customStyle="1" w:styleId="10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2"/>
    <w:uiPriority w:val="0"/>
    <w:rPr>
      <w:kern w:val="2"/>
      <w:sz w:val="18"/>
      <w:szCs w:val="18"/>
    </w:rPr>
  </w:style>
  <w:style w:type="character" w:customStyle="1" w:styleId="12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124</Words>
  <Characters>708</Characters>
  <Lines>5</Lines>
  <Paragraphs>1</Paragraphs>
  <TotalTime>1</TotalTime>
  <ScaleCrop>false</ScaleCrop>
  <LinksUpToDate>false</LinksUpToDate>
  <CharactersWithSpaces>831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2017-11-03T09:24:00Z</dcterms:created>
  <dc:creator>Administrator</dc:creator>
  <cp:lastModifiedBy>admin</cp:lastModifiedBy>
  <dcterms:modified xsi:type="dcterms:W3CDTF">2020-12-30T05:12:33Z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