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26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7981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期刊名称：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云南农业大学学报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期刊汉语拼音：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yunnan nongye daxue xuebao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期刊外文名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Journal of Yunnan Agricultural University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刊期：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双月刊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创刊：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1986年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主管部门：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云南省教育厅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主办单位：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云南农业大学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名誉主编：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朱有勇（院士）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主编：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盛  军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副主编：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hint="default" w:ascii="Arial" w:hAnsi="Arial" w:eastAsia="宋体" w:cs="Arial"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424242"/>
                <w:kern w:val="0"/>
                <w:szCs w:val="21"/>
                <w:lang w:val="en-US" w:eastAsia="zh-CN"/>
              </w:rPr>
              <w:t>李国春</w:t>
            </w: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    毕玉芬（常务） </w:t>
            </w:r>
            <w:r>
              <w:rPr>
                <w:rFonts w:hint="eastAsia" w:ascii="Arial" w:hAnsi="Arial" w:eastAsia="宋体" w:cs="Arial"/>
                <w:color w:val="424242"/>
                <w:kern w:val="0"/>
                <w:szCs w:val="21"/>
                <w:lang w:val="en-US" w:eastAsia="zh-CN"/>
              </w:rPr>
              <w:t xml:space="preserve"> 董 梅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编辑出版：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云南农业大学学报编辑部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编辑部通信地址：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中国昆明·云南农业大学学报编辑部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邮政编码：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650201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编辑部联系电话：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0871-65227711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编辑部E-mail：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ynauzkxb@foxmail.com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网址：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http://xb.ynau.edu.cn/CN/volumn/current.shtml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国内统一刊号：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CN 53-1044/S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国际标准刊号：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ISSN 1004-390X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发行范围：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国内外公开发行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国内总发行：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云南省邮政局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国外总发行：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中国国际图书贸易总公司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订购处：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全国各邮电局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国内邮发代号：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64-16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印刷装订：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云南省昆明锦润印刷有限公司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国内定价：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10.00 元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出版日期：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75" w:lineRule="atLeast"/>
              <w:jc w:val="left"/>
              <w:rPr>
                <w:rFonts w:ascii="Arial" w:hAnsi="Arial" w:eastAsia="宋体" w:cs="Arial"/>
                <w:color w:val="424242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单月</w:t>
            </w:r>
            <w:r>
              <w:rPr>
                <w:rFonts w:hint="eastAsia" w:ascii="Arial" w:hAnsi="Arial" w:eastAsia="宋体" w:cs="Arial"/>
                <w:color w:val="424242"/>
                <w:kern w:val="0"/>
                <w:szCs w:val="21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ascii="Arial" w:hAnsi="Arial" w:eastAsia="宋体" w:cs="Arial"/>
                <w:color w:val="424242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02"/>
    <w:rsid w:val="00122DDC"/>
    <w:rsid w:val="001616C8"/>
    <w:rsid w:val="003B00A5"/>
    <w:rsid w:val="004A2F54"/>
    <w:rsid w:val="0056115C"/>
    <w:rsid w:val="0056441E"/>
    <w:rsid w:val="005B75D7"/>
    <w:rsid w:val="00613666"/>
    <w:rsid w:val="006D2EA4"/>
    <w:rsid w:val="00732902"/>
    <w:rsid w:val="007A27C7"/>
    <w:rsid w:val="007F7BF9"/>
    <w:rsid w:val="00A2796A"/>
    <w:rsid w:val="00AC2B09"/>
    <w:rsid w:val="00AD6AC1"/>
    <w:rsid w:val="00B00EE4"/>
    <w:rsid w:val="00C8073B"/>
    <w:rsid w:val="00CF4DEC"/>
    <w:rsid w:val="00D31CC0"/>
    <w:rsid w:val="00DE1FEB"/>
    <w:rsid w:val="00F8534B"/>
    <w:rsid w:val="1C342B37"/>
    <w:rsid w:val="1E0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477</Characters>
  <Lines>3</Lines>
  <Paragraphs>1</Paragraphs>
  <TotalTime>21</TotalTime>
  <ScaleCrop>false</ScaleCrop>
  <LinksUpToDate>false</LinksUpToDate>
  <CharactersWithSpaces>559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2018-01-17T07:07:00Z</dcterms:created>
  <dc:creator>jlliu</dc:creator>
  <cp:lastModifiedBy>admin</cp:lastModifiedBy>
  <dcterms:modified xsi:type="dcterms:W3CDTF">2020-12-30T05:21:29Z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